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ABBE">
      <w:pPr>
        <w:keepNext w:val="0"/>
        <w:keepLines w:val="0"/>
        <w:pageBreakBefore w:val="0"/>
        <w:widowControl w:val="0"/>
        <w:tabs>
          <w:tab w:val="left" w:pos="1540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</w:t>
      </w:r>
    </w:p>
    <w:p w14:paraId="21032E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sz w:val="44"/>
          <w:szCs w:val="44"/>
        </w:rPr>
      </w:pPr>
      <w:bookmarkStart w:id="1" w:name="_GoBack"/>
      <w:bookmarkStart w:id="0" w:name="OLE_LINK1"/>
      <w:r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  <w:t>“TOP50我最喜爱的广东商标品牌”公益调查活动企业评审</w:t>
      </w:r>
      <w:r>
        <w:rPr>
          <w:rFonts w:hint="eastAsia" w:ascii="微软雅黑" w:hAnsi="微软雅黑" w:eastAsia="微软雅黑" w:cs="微软雅黑"/>
          <w:b/>
          <w:bCs w:val="0"/>
          <w:sz w:val="44"/>
          <w:szCs w:val="44"/>
        </w:rPr>
        <w:t>专家库</w:t>
      </w:r>
    </w:p>
    <w:p w14:paraId="636FE8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 w:val="0"/>
          <w:sz w:val="44"/>
          <w:szCs w:val="44"/>
        </w:rPr>
        <w:t>专家信息表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bookmarkEnd w:id="0"/>
    </w:p>
    <w:bookmarkEnd w:id="1"/>
    <w:p w14:paraId="048ECD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/>
        <w:ind w:right="56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tbl>
      <w:tblPr>
        <w:tblStyle w:val="2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663"/>
        <w:gridCol w:w="537"/>
        <w:gridCol w:w="930"/>
        <w:gridCol w:w="1296"/>
        <w:gridCol w:w="1932"/>
        <w:gridCol w:w="1169"/>
        <w:gridCol w:w="44"/>
        <w:gridCol w:w="829"/>
        <w:gridCol w:w="1429"/>
      </w:tblGrid>
      <w:tr w14:paraId="6B2E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FA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C6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37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EC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E5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8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14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06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CF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0C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71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29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14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4B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位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47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05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7A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6F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A4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4A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9C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E8F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4C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67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0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B7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 机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9150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DB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B8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B5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00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 编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2A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64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8D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6A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40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擅长专业领域</w:t>
            </w:r>
          </w:p>
          <w:p w14:paraId="1E9B9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（请具体描述）</w:t>
            </w: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19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D2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FB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学习经历</w:t>
            </w:r>
          </w:p>
          <w:p w14:paraId="1A5DC0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（从大学开始填写）</w:t>
            </w: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63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713F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F739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D3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27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E7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23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B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荣誉</w:t>
            </w: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A7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44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A0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3A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本人保证填写、提供的材料真实有效。</w:t>
            </w:r>
          </w:p>
          <w:p w14:paraId="5D0612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如聘任成功，本人同意将以下信息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对外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公开（可多选）：</w:t>
            </w:r>
          </w:p>
          <w:p w14:paraId="02BC71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□姓名、单位、职务、研究领域</w:t>
            </w:r>
          </w:p>
          <w:p w14:paraId="0B509B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荣誉</w:t>
            </w:r>
          </w:p>
          <w:p w14:paraId="30F0B7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本人签字：   </w:t>
            </w:r>
          </w:p>
          <w:p w14:paraId="4E9C82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年   月    日   </w:t>
            </w:r>
          </w:p>
        </w:tc>
      </w:tr>
      <w:tr w14:paraId="0D41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5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EA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</w:p>
          <w:p w14:paraId="30195F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签字或盖章：   </w:t>
            </w:r>
          </w:p>
          <w:p w14:paraId="011324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年   月   日   </w:t>
            </w:r>
          </w:p>
        </w:tc>
      </w:tr>
      <w:tr w14:paraId="66A8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8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70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</w:p>
        </w:tc>
      </w:tr>
    </w:tbl>
    <w:p w14:paraId="332B49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6E56B0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518DB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I4N2E4MGZmYjJjZjI5NWVkZDZlMDBkZTAxNGYifQ=="/>
  </w:docVars>
  <w:rsids>
    <w:rsidRoot w:val="49527102"/>
    <w:rsid w:val="49527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2024-10-17T09:41:00Z</dcterms:created>
  <dc:creator>WPS_gdsbxh</dc:creator>
  <cp:lastModifiedBy>WPS_gdsbxh</cp:lastModifiedBy>
  <dcterms:modified xsi:type="dcterms:W3CDTF">2024-10-17T09:42:34Z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C07EA255E5214BCC910A306221A91F93_11</vt:lpwstr>
  </property>
</Properties>
</file>