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60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2"/>
        <w:gridCol w:w="764"/>
        <w:gridCol w:w="840"/>
        <w:gridCol w:w="1425"/>
        <w:gridCol w:w="1950"/>
        <w:gridCol w:w="2070"/>
      </w:tblGrid>
      <w:tr w14:paraId="4248DB2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8601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0811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bookmarkStart w:id="0" w:name="OLE_LINK2"/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附件1：</w:t>
            </w:r>
          </w:p>
          <w:bookmarkEnd w:id="0"/>
          <w:p w14:paraId="3BF9C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  <w:t>“TOP50我最喜爱的广东商标品牌”</w:t>
            </w:r>
          </w:p>
          <w:p w14:paraId="2674C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  <w:t>公益调查活动报名表</w:t>
            </w:r>
          </w:p>
        </w:tc>
      </w:tr>
      <w:tr w14:paraId="744FD5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BB08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企业名称</w:t>
            </w:r>
          </w:p>
        </w:tc>
        <w:tc>
          <w:tcPr>
            <w:tcW w:w="70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EB91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</w:p>
        </w:tc>
      </w:tr>
      <w:tr w14:paraId="3401D48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5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A519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注册地址</w:t>
            </w:r>
          </w:p>
        </w:tc>
        <w:tc>
          <w:tcPr>
            <w:tcW w:w="7049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EE80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</w:p>
        </w:tc>
      </w:tr>
      <w:tr w14:paraId="0FEBFB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7C24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联系人</w:t>
            </w:r>
          </w:p>
        </w:tc>
        <w:tc>
          <w:tcPr>
            <w:tcW w:w="1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975E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7E979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手机</w:t>
            </w:r>
          </w:p>
        </w:tc>
        <w:tc>
          <w:tcPr>
            <w:tcW w:w="4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4BC5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</w:p>
        </w:tc>
      </w:tr>
      <w:tr w14:paraId="4C7AF00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8C74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邮箱</w:t>
            </w:r>
          </w:p>
        </w:tc>
        <w:tc>
          <w:tcPr>
            <w:tcW w:w="70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45BD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</w:p>
        </w:tc>
      </w:tr>
      <w:tr w14:paraId="32A3CBA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85AE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申报商标品牌</w:t>
            </w:r>
          </w:p>
        </w:tc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BCF5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图样</w:t>
            </w:r>
          </w:p>
        </w:tc>
        <w:tc>
          <w:tcPr>
            <w:tcW w:w="2265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1AD8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6E38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商标号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7D4F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</w:p>
        </w:tc>
      </w:tr>
      <w:tr w14:paraId="667B34B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B50A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</w:p>
        </w:tc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05A3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</w:p>
        </w:tc>
        <w:tc>
          <w:tcPr>
            <w:tcW w:w="2265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2C38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447A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注册时间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3E33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 xml:space="preserve">      年  月    </w:t>
            </w:r>
          </w:p>
        </w:tc>
      </w:tr>
      <w:tr w14:paraId="161A6B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3B25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</w:p>
        </w:tc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54E5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</w:p>
        </w:tc>
        <w:tc>
          <w:tcPr>
            <w:tcW w:w="2265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5D3D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AA14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最早使用时间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3CE7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 xml:space="preserve">      年  月    </w:t>
            </w:r>
          </w:p>
        </w:tc>
      </w:tr>
      <w:tr w14:paraId="04DB31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5" w:hRule="atLeast"/>
        </w:trPr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15F4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C995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商标品牌介绍</w:t>
            </w:r>
          </w:p>
        </w:tc>
        <w:tc>
          <w:tcPr>
            <w:tcW w:w="62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202C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</w:p>
        </w:tc>
      </w:tr>
      <w:tr w14:paraId="70C1BF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2" w:hRule="atLeast"/>
        </w:trPr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6335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商标品牌知名度/美誉度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306D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获得称号</w:t>
            </w:r>
          </w:p>
        </w:tc>
        <w:tc>
          <w:tcPr>
            <w:tcW w:w="62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04703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 xml:space="preserve">（ ）驰名商标（ ）中华老字号（ ）省级老字号（ ）地理标志（ ）广东省重点商标保护名录                     </w:t>
            </w:r>
            <w:r>
              <w:rPr>
                <w:rFonts w:hint="eastAsia" w:ascii="仿宋" w:hAnsi="仿宋" w:eastAsia="仿宋" w:cs="仿宋"/>
                <w:color w:val="36363D"/>
                <w:sz w:val="21"/>
                <w:szCs w:val="21"/>
                <w:lang w:val="en-US" w:eastAsia="zh-CN"/>
              </w:rPr>
              <w:t>（需附相关证明材料）</w:t>
            </w:r>
          </w:p>
        </w:tc>
      </w:tr>
    </w:tbl>
    <w:p w14:paraId="3E15BD47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color w:val="36363D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3"/>
        <w:tblW w:w="866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2"/>
        <w:gridCol w:w="1394"/>
        <w:gridCol w:w="5715"/>
      </w:tblGrid>
      <w:tr w14:paraId="30460E1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CDA5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企业社会责任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1972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2023年度</w:t>
            </w:r>
          </w:p>
          <w:p w14:paraId="3B677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纳税信用等级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2B65A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（    ）A                  （    ）B</w:t>
            </w:r>
          </w:p>
        </w:tc>
      </w:tr>
      <w:tr w14:paraId="6840873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2" w:hRule="atLeast"/>
        </w:trPr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AE53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95A9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2023年</w:t>
            </w:r>
          </w:p>
          <w:p w14:paraId="52061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社会贡献情况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2981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21"/>
                <w:szCs w:val="21"/>
                <w:lang w:val="en-US" w:eastAsia="zh-CN"/>
              </w:rPr>
              <w:t>（说明近一年在抗疫、国家安全、公益救助等方面的社会贡献情况，并附证明）</w:t>
            </w:r>
          </w:p>
        </w:tc>
      </w:tr>
      <w:tr w14:paraId="081FFB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</w:trPr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D8E5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企业参评意见</w:t>
            </w:r>
          </w:p>
        </w:tc>
        <w:tc>
          <w:tcPr>
            <w:tcW w:w="71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061B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本公司（人）自愿申报参加此次调查活动，遵守活动规则，承诺所填报信息、数据及有关材料真实、合法有效。</w:t>
            </w:r>
          </w:p>
          <w:p w14:paraId="2B38D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</w:p>
          <w:p w14:paraId="45C49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 xml:space="preserve">                  申请人（签章）：</w:t>
            </w:r>
          </w:p>
          <w:p w14:paraId="362B7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 xml:space="preserve">                       日期：    年   月   日</w:t>
            </w:r>
          </w:p>
        </w:tc>
      </w:tr>
      <w:tr w14:paraId="157252A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5" w:hRule="atLeast"/>
        </w:trPr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DDC9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推荐单位意见</w:t>
            </w:r>
          </w:p>
        </w:tc>
        <w:tc>
          <w:tcPr>
            <w:tcW w:w="71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9C02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</w:p>
          <w:p w14:paraId="5E931E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</w:p>
          <w:p w14:paraId="702C3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</w:p>
          <w:p w14:paraId="1A6C8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 xml:space="preserve">      推荐单位（签章）：       </w:t>
            </w:r>
          </w:p>
          <w:p w14:paraId="4AFD4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 xml:space="preserve">                     日期：     年   月   日</w:t>
            </w:r>
          </w:p>
        </w:tc>
      </w:tr>
      <w:tr w14:paraId="6D7B8A8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6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E635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注：自荐单位勿需填写推荐单位意见。</w:t>
            </w:r>
          </w:p>
        </w:tc>
      </w:tr>
    </w:tbl>
    <w:p w14:paraId="64DE2502">
      <w:pPr>
        <w:jc w:val="both"/>
        <w:rPr>
          <w:rFonts w:hint="default" w:ascii="小标宋" w:hAnsi="小标宋" w:eastAsia="小标宋" w:cs="小标宋"/>
          <w:sz w:val="32"/>
          <w:szCs w:val="40"/>
          <w:lang w:val="en-US" w:eastAsia="zh-CN"/>
        </w:rPr>
      </w:pPr>
    </w:p>
    <w:p w14:paraId="608D44E9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97CEAB"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9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0ECF58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6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uXW5UtAAAAAFAQAADwAAAAAAAAABACAAAAAiAAAAZHJz&#10;L2Rvd25yZXYueG1sUEsBAhQAFAAAAAgAh07iQAyIPE3TAQAAnwMAAA4AAAAAAAAAAQAgAAAAHw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0ECF58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xNTI4N2E4MGZmYjJjZjI5NWVkZDZlMDBkZTAxNGYifQ=="/>
  </w:docVars>
  <w:rsids>
    <w:rsidRoot w:val="71790DEF"/>
    <w:rsid w:val="71790D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2024-10-08T09:28:00Z</dcterms:created>
  <dc:creator>WPS_gdsbxh</dc:creator>
  <cp:lastModifiedBy>WPS_gdsbxh</cp:lastModifiedBy>
  <dcterms:modified xsi:type="dcterms:W3CDTF">2024-10-08T09:29:30Z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40B9E43857C242BA8C979F5C87EF9BBF_11</vt:lpwstr>
  </property>
</Properties>
</file>