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A3" w:rsidRDefault="00C542A3" w:rsidP="00C542A3">
      <w:pPr>
        <w:jc w:val="center"/>
        <w:rPr>
          <w:rFonts w:hint="eastAsia"/>
        </w:rPr>
      </w:pPr>
    </w:p>
    <w:p w:rsidR="008F1867" w:rsidRPr="00C542A3" w:rsidRDefault="00C542A3" w:rsidP="00C542A3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542A3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Style w:val="a3"/>
        <w:tblW w:w="0" w:type="auto"/>
        <w:jc w:val="center"/>
        <w:tblLook w:val="04A0"/>
      </w:tblPr>
      <w:tblGrid>
        <w:gridCol w:w="1704"/>
        <w:gridCol w:w="1704"/>
        <w:gridCol w:w="1704"/>
        <w:gridCol w:w="1705"/>
        <w:gridCol w:w="1705"/>
      </w:tblGrid>
      <w:tr w:rsidR="00C542A3" w:rsidRPr="00C542A3" w:rsidTr="00007FDF">
        <w:trPr>
          <w:jc w:val="center"/>
        </w:trPr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818" w:type="dxa"/>
            <w:gridSpan w:val="4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542A3" w:rsidRPr="00C542A3" w:rsidTr="00C542A3">
        <w:trPr>
          <w:jc w:val="center"/>
        </w:trPr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C542A3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C542A3" w:rsidRPr="00C542A3" w:rsidTr="00C542A3">
        <w:trPr>
          <w:jc w:val="center"/>
        </w:trPr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542A3" w:rsidRPr="00C542A3" w:rsidTr="00C542A3">
        <w:trPr>
          <w:jc w:val="center"/>
        </w:trPr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C542A3" w:rsidRPr="00C542A3" w:rsidRDefault="00C542A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542A3" w:rsidRPr="00F10F3A" w:rsidRDefault="00C542A3" w:rsidP="00C542A3">
      <w:pPr>
        <w:ind w:firstLineChars="253" w:firstLine="708"/>
        <w:rPr>
          <w:rFonts w:ascii="仿宋_GB2312" w:eastAsia="仿宋_GB2312" w:hAnsi="仿宋" w:cs="宋体"/>
          <w:kern w:val="0"/>
          <w:sz w:val="28"/>
          <w:szCs w:val="28"/>
        </w:rPr>
      </w:pPr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请参会单位于2020年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8</w:t>
      </w:r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20</w:t>
      </w:r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日（星期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四</w:t>
      </w:r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）下午5:30前将《</w:t>
      </w:r>
      <w:hyperlink r:id="rId4" w:history="1">
        <w:r w:rsidRPr="00B93A74">
          <w:rPr>
            <w:rFonts w:ascii="仿宋_GB2312" w:eastAsia="仿宋_GB2312" w:hAnsi="仿宋" w:cs="宋体" w:hint="eastAsia"/>
            <w:kern w:val="0"/>
            <w:sz w:val="28"/>
            <w:szCs w:val="28"/>
          </w:rPr>
          <w:t>报名表》电子版发送至252271227@qq.com</w:t>
        </w:r>
        <w:r w:rsidRPr="00B93A74">
          <w:rPr>
            <w:rFonts w:ascii="仿宋_GB2312" w:eastAsia="仿宋_GB2312" w:hAnsi="仿宋" w:cs="宋体"/>
            <w:kern w:val="0"/>
            <w:sz w:val="28"/>
            <w:szCs w:val="28"/>
          </w:rPr>
          <w:t xml:space="preserve"> </w:t>
        </w:r>
      </w:hyperlink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,报名以收到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邮件</w:t>
      </w:r>
      <w:r w:rsidRPr="00B93A74">
        <w:rPr>
          <w:rFonts w:ascii="仿宋_GB2312" w:eastAsia="仿宋_GB2312" w:hAnsi="仿宋" w:cs="宋体" w:hint="eastAsia"/>
          <w:kern w:val="0"/>
          <w:sz w:val="28"/>
          <w:szCs w:val="28"/>
        </w:rPr>
        <w:t>为准。</w:t>
      </w:r>
    </w:p>
    <w:p w:rsidR="00C542A3" w:rsidRPr="00C542A3" w:rsidRDefault="00C542A3"/>
    <w:sectPr w:rsidR="00C542A3" w:rsidRPr="00C542A3" w:rsidSect="008F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42A3"/>
    <w:rsid w:val="00890F6D"/>
    <w:rsid w:val="008F1867"/>
    <w:rsid w:val="00B57F08"/>
    <w:rsid w:val="00C5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8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253;&#21517;&#34920;&#12299;&#30005;&#23376;&#29256;&#21457;&#36865;&#33267;2926682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胡红琳</dc:creator>
  <cp:keywords/>
  <dc:description/>
  <cp:lastModifiedBy>胡红琳</cp:lastModifiedBy>
  <cp:revision>1</cp:revision>
  <dcterms:created xsi:type="dcterms:W3CDTF">2020-08-18T00:50:00Z</dcterms:created>
  <dcterms:modified xsi:type="dcterms:W3CDTF">2020-08-18T00:53:00Z</dcterms:modified>
</cp:coreProperties>
</file>