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6" w:rsidRPr="00FC3184" w:rsidRDefault="00131166" w:rsidP="00131166">
      <w:pPr>
        <w:ind w:left="0"/>
        <w:rPr>
          <w:rFonts w:ascii="仿宋" w:eastAsia="仿宋_GB2312" w:hAnsi="仿宋"/>
          <w:b/>
          <w:kern w:val="0"/>
          <w:sz w:val="28"/>
          <w:szCs w:val="28"/>
        </w:rPr>
      </w:pPr>
      <w:r w:rsidRPr="003F247F">
        <w:rPr>
          <w:rFonts w:ascii="仿宋" w:eastAsia="仿宋_GB2312" w:hAnsi="仿宋" w:hint="eastAsia"/>
          <w:b/>
          <w:kern w:val="0"/>
          <w:sz w:val="28"/>
          <w:szCs w:val="28"/>
        </w:rPr>
        <w:t>附件</w:t>
      </w:r>
    </w:p>
    <w:p w:rsidR="00131166" w:rsidRDefault="00131166" w:rsidP="00131166">
      <w:pPr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2019年4月29日汕头培训活动报名表</w:t>
      </w:r>
    </w:p>
    <w:p w:rsidR="00131166" w:rsidRPr="004D6CEA" w:rsidRDefault="00131166" w:rsidP="00131166">
      <w:pPr>
        <w:contextualSpacing/>
        <w:jc w:val="center"/>
        <w:rPr>
          <w:rFonts w:ascii="方正小标宋简体" w:eastAsia="方正小标宋简体"/>
          <w:kern w:val="0"/>
          <w:sz w:val="36"/>
          <w:szCs w:val="36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1603"/>
        <w:gridCol w:w="2127"/>
        <w:gridCol w:w="2792"/>
      </w:tblGrid>
      <w:tr w:rsidR="00131166" w:rsidTr="001D2C27">
        <w:trPr>
          <w:trHeight w:val="1073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5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ind w:firstLine="600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166" w:rsidTr="001D2C27">
        <w:trPr>
          <w:trHeight w:val="390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ind w:firstLineChars="66" w:firstLine="198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ind w:firstLineChars="66" w:firstLine="198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职 </w:t>
            </w:r>
            <w:proofErr w:type="gramStart"/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ind w:firstLineChars="66" w:firstLine="198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2F779A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Email</w:t>
            </w:r>
          </w:p>
        </w:tc>
      </w:tr>
      <w:tr w:rsidR="00131166" w:rsidTr="001D2C27">
        <w:trPr>
          <w:trHeight w:val="872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ind w:firstLine="600"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166" w:rsidTr="001D2C27">
        <w:trPr>
          <w:trHeight w:val="872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ind w:firstLine="600"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166" w:rsidRPr="002F779A" w:rsidRDefault="00131166" w:rsidP="001D2C27">
            <w:pPr>
              <w:widowControl/>
              <w:jc w:val="center"/>
              <w:rPr>
                <w:rFonts w:ascii="仿宋" w:eastAsia="仿宋_GB2312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131166" w:rsidRDefault="00131166" w:rsidP="00131166">
      <w:pPr>
        <w:ind w:firstLine="420"/>
      </w:pPr>
    </w:p>
    <w:p w:rsidR="00131166" w:rsidRDefault="00131166" w:rsidP="00131166">
      <w:pPr>
        <w:rPr>
          <w:rFonts w:ascii="仿宋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注：请参训单位填写报名表，并于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2019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24</w:t>
      </w:r>
      <w:r>
        <w:rPr>
          <w:rFonts w:ascii="仿宋" w:eastAsia="仿宋_GB2312" w:hAnsi="仿宋" w:cs="宋体" w:hint="eastAsia"/>
          <w:color w:val="000000"/>
          <w:kern w:val="0"/>
          <w:sz w:val="32"/>
          <w:szCs w:val="32"/>
        </w:rPr>
        <w:t>日前将报名表反馈给联系人。</w:t>
      </w:r>
    </w:p>
    <w:p w:rsidR="004E1586" w:rsidRPr="00131166" w:rsidRDefault="004E1586"/>
    <w:sectPr w:rsidR="004E1586" w:rsidRPr="00131166" w:rsidSect="004E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166"/>
    <w:rsid w:val="00131166"/>
    <w:rsid w:val="004E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66"/>
    <w:pPr>
      <w:widowControl w:val="0"/>
      <w:spacing w:before="100" w:beforeAutospacing="1" w:after="100" w:afterAutospacing="1" w:line="360" w:lineRule="auto"/>
      <w:ind w:left="227" w:right="22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司跃敏</dc:creator>
  <cp:lastModifiedBy>司跃敏</cp:lastModifiedBy>
  <cp:revision>1</cp:revision>
  <dcterms:created xsi:type="dcterms:W3CDTF">2019-04-12T08:54:00Z</dcterms:created>
  <dcterms:modified xsi:type="dcterms:W3CDTF">2019-04-12T08:54:00Z</dcterms:modified>
</cp:coreProperties>
</file>